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57" w:rsidRDefault="00915A1D" w:rsidP="00915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74057" w:rsidRPr="00F26A22" w:rsidRDefault="00374057" w:rsidP="003740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A2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74057" w:rsidRPr="00F26A22" w:rsidRDefault="00DC1428" w:rsidP="003740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A2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374057" w:rsidRPr="00F26A22" w:rsidRDefault="00374057" w:rsidP="003740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A22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374057" w:rsidRPr="00F26A22" w:rsidRDefault="00374057" w:rsidP="003740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A22">
        <w:rPr>
          <w:rFonts w:ascii="Times New Roman" w:hAnsi="Times New Roman" w:cs="Times New Roman"/>
          <w:sz w:val="24"/>
          <w:szCs w:val="24"/>
        </w:rPr>
        <w:t>УПР</w:t>
      </w:r>
      <w:r w:rsidR="00822D13" w:rsidRPr="00F26A22">
        <w:rPr>
          <w:rFonts w:ascii="Times New Roman" w:hAnsi="Times New Roman" w:cs="Times New Roman"/>
          <w:sz w:val="24"/>
          <w:szCs w:val="24"/>
        </w:rPr>
        <w:t>АВЛЕНИЕ ОБРАЗОВАНИЯ МР «СУЛЕЙМАН-СТАЛЬСКОГО РАЙОНА»</w:t>
      </w:r>
    </w:p>
    <w:p w:rsidR="00374057" w:rsidRPr="00F26A22" w:rsidRDefault="00822D13" w:rsidP="003740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A22">
        <w:rPr>
          <w:rFonts w:ascii="Times New Roman" w:hAnsi="Times New Roman" w:cs="Times New Roman"/>
          <w:sz w:val="24"/>
          <w:szCs w:val="24"/>
        </w:rPr>
        <w:t>МУНИЦИПАЛЬНОЕ КАЗЕН</w:t>
      </w:r>
      <w:r w:rsidR="00374057" w:rsidRPr="00F26A22">
        <w:rPr>
          <w:rFonts w:ascii="Times New Roman" w:hAnsi="Times New Roman" w:cs="Times New Roman"/>
          <w:sz w:val="24"/>
          <w:szCs w:val="24"/>
        </w:rPr>
        <w:t xml:space="preserve">НОЕ ОБЩЕОБРАЗОВАТЕЛЬНОЕ УЧРЕЖДЕНИЕ </w:t>
      </w:r>
    </w:p>
    <w:p w:rsidR="00374057" w:rsidRPr="00F26A22" w:rsidRDefault="00374057" w:rsidP="003740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A22">
        <w:rPr>
          <w:rFonts w:ascii="Times New Roman" w:hAnsi="Times New Roman" w:cs="Times New Roman"/>
          <w:sz w:val="24"/>
          <w:szCs w:val="24"/>
        </w:rPr>
        <w:t>«</w:t>
      </w:r>
      <w:r w:rsidR="00822D13" w:rsidRPr="00F26A22">
        <w:rPr>
          <w:rFonts w:ascii="Times New Roman" w:hAnsi="Times New Roman" w:cs="Times New Roman"/>
          <w:sz w:val="24"/>
          <w:szCs w:val="24"/>
        </w:rPr>
        <w:t xml:space="preserve">КАСУМКЕНТСКАЯ </w:t>
      </w:r>
      <w:r w:rsidRPr="00F26A22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E45AB8" w:rsidRPr="00F26A22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F26A22">
        <w:rPr>
          <w:rFonts w:ascii="Times New Roman" w:hAnsi="Times New Roman" w:cs="Times New Roman"/>
          <w:sz w:val="24"/>
          <w:szCs w:val="24"/>
        </w:rPr>
        <w:t xml:space="preserve"> № 2»</w:t>
      </w:r>
    </w:p>
    <w:p w:rsidR="00374057" w:rsidRPr="00F26A22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Pr="00DC1428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805127" w:rsidRPr="00DC1428" w:rsidRDefault="00915A1D" w:rsidP="00374057">
      <w:pPr>
        <w:jc w:val="right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DC1428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Pr="00DC14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5127" w:rsidRPr="00DC1428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805127" w:rsidRPr="00DC1428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28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DC1428" w:rsidRDefault="00E45AB8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127" w:rsidRPr="00DC1428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организации питания </w:t>
      </w:r>
      <w:r w:rsidRPr="00DC1428">
        <w:rPr>
          <w:rFonts w:ascii="Times New Roman" w:hAnsi="Times New Roman" w:cs="Times New Roman"/>
          <w:b/>
          <w:sz w:val="24"/>
          <w:szCs w:val="24"/>
        </w:rPr>
        <w:t xml:space="preserve">учащихся МКОУ </w:t>
      </w:r>
      <w:r w:rsidR="00AE60AD" w:rsidRPr="00DC142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C1428">
        <w:rPr>
          <w:rFonts w:ascii="Times New Roman" w:hAnsi="Times New Roman" w:cs="Times New Roman"/>
          <w:b/>
          <w:sz w:val="24"/>
          <w:szCs w:val="24"/>
        </w:rPr>
        <w:t>Касумкентская</w:t>
      </w:r>
      <w:proofErr w:type="spellEnd"/>
      <w:r w:rsidR="00AE60AD" w:rsidRPr="00DC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A1D" w:rsidRPr="00DC1428">
        <w:rPr>
          <w:rFonts w:ascii="Times New Roman" w:hAnsi="Times New Roman" w:cs="Times New Roman"/>
          <w:b/>
          <w:sz w:val="24"/>
          <w:szCs w:val="24"/>
        </w:rPr>
        <w:t>СОШ №2</w:t>
      </w:r>
      <w:r w:rsidR="00805127" w:rsidRPr="00DC1428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DC1428" w:rsidRDefault="00F51459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7138"/>
      </w:tblGrid>
      <w:tr w:rsidR="00805127" w:rsidRPr="00DC1428" w:rsidTr="00FD1567">
        <w:tc>
          <w:tcPr>
            <w:tcW w:w="2235" w:type="dxa"/>
          </w:tcPr>
          <w:p w:rsidR="00805127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DC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AE60AD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AE60AD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Касумкентская</w:t>
            </w:r>
            <w:proofErr w:type="spellEnd"/>
            <w:r w:rsidR="00AE60AD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№2</w:t>
            </w:r>
            <w:r w:rsidR="00915A1D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DC1428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DC1428" w:rsidTr="00FD1567">
        <w:tc>
          <w:tcPr>
            <w:tcW w:w="2235" w:type="dxa"/>
          </w:tcPr>
          <w:p w:rsidR="00805127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DC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721A6A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="00915A1D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r w:rsidR="00721A6A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21A6A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Касумкентская</w:t>
            </w:r>
            <w:proofErr w:type="spellEnd"/>
            <w:r w:rsidR="00721A6A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№2»</w:t>
            </w:r>
          </w:p>
          <w:p w:rsidR="00D21A8B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DC1428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DC1428" w:rsidTr="00FD1567">
        <w:tc>
          <w:tcPr>
            <w:tcW w:w="2235" w:type="dxa"/>
          </w:tcPr>
          <w:p w:rsidR="00805127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DC1428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52E5F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="00915A1D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r w:rsidR="00C52E5F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C52E5F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Касумкентская</w:t>
            </w:r>
            <w:proofErr w:type="spellEnd"/>
            <w:r w:rsidR="00C52E5F"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№2»</w:t>
            </w:r>
          </w:p>
        </w:tc>
      </w:tr>
      <w:tr w:rsidR="00805127" w:rsidRPr="00DC1428" w:rsidTr="00FD1567">
        <w:tc>
          <w:tcPr>
            <w:tcW w:w="2235" w:type="dxa"/>
          </w:tcPr>
          <w:p w:rsidR="00805127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DC1428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DC1428" w:rsidTr="00FD1567">
        <w:tc>
          <w:tcPr>
            <w:tcW w:w="2235" w:type="dxa"/>
          </w:tcPr>
          <w:p w:rsidR="00805127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DC1428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снижение распространенности </w:t>
            </w:r>
            <w:r w:rsidR="00AE5CF6" w:rsidRPr="00DC1428">
              <w:rPr>
                <w:rFonts w:ascii="Times New Roman" w:hAnsi="Times New Roman" w:cs="Times New Roman"/>
                <w:sz w:val="24"/>
                <w:szCs w:val="24"/>
              </w:rPr>
              <w:t>алиментарно</w:t>
            </w:r>
            <w:r w:rsidR="00805127"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DC1428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DC1428" w:rsidTr="00FD1567">
        <w:tc>
          <w:tcPr>
            <w:tcW w:w="2235" w:type="dxa"/>
          </w:tcPr>
          <w:p w:rsidR="00805127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Ожидаемые результаты</w:t>
            </w:r>
          </w:p>
        </w:tc>
        <w:tc>
          <w:tcPr>
            <w:tcW w:w="7336" w:type="dxa"/>
          </w:tcPr>
          <w:p w:rsidR="00D21A8B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DC1428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DC1428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r w:rsidR="00AE5CF6" w:rsidRPr="00DC1428">
              <w:rPr>
                <w:rFonts w:ascii="Times New Roman" w:hAnsi="Times New Roman" w:cs="Times New Roman"/>
                <w:sz w:val="24"/>
                <w:szCs w:val="24"/>
              </w:rPr>
              <w:t>детей, страдающих</w:t>
            </w: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алиментарн</w:t>
            </w:r>
            <w:r w:rsidR="00DB4D88" w:rsidRPr="00DC14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DC1428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DC1428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DC1428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DC1428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1428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DC1428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B92A9B" w:rsidRPr="00DC1428">
        <w:rPr>
          <w:rFonts w:ascii="Times New Roman" w:hAnsi="Times New Roman" w:cs="Times New Roman"/>
          <w:b/>
          <w:sz w:val="24"/>
          <w:szCs w:val="24"/>
        </w:rPr>
        <w:t>МК</w:t>
      </w:r>
      <w:r w:rsidR="00915A1D" w:rsidRPr="00DC1428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92A9B" w:rsidRPr="00DC142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92A9B" w:rsidRPr="00DC1428">
        <w:rPr>
          <w:rFonts w:ascii="Times New Roman" w:hAnsi="Times New Roman" w:cs="Times New Roman"/>
          <w:b/>
          <w:sz w:val="24"/>
          <w:szCs w:val="24"/>
        </w:rPr>
        <w:t>Касумкентская</w:t>
      </w:r>
      <w:proofErr w:type="spellEnd"/>
      <w:r w:rsidR="00B92A9B" w:rsidRPr="00DC1428"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  <w:r w:rsidR="00B92A9B" w:rsidRPr="00DC1428">
        <w:rPr>
          <w:rFonts w:ascii="Times New Roman" w:hAnsi="Times New Roman" w:cs="Times New Roman"/>
          <w:sz w:val="24"/>
          <w:szCs w:val="24"/>
        </w:rPr>
        <w:t xml:space="preserve"> в 2021</w:t>
      </w:r>
      <w:r w:rsidRPr="00DC1428">
        <w:rPr>
          <w:rFonts w:ascii="Times New Roman" w:hAnsi="Times New Roman" w:cs="Times New Roman"/>
          <w:sz w:val="24"/>
          <w:szCs w:val="24"/>
        </w:rPr>
        <w:t>-202</w:t>
      </w:r>
      <w:r w:rsidR="006E340F" w:rsidRPr="00DC1428">
        <w:rPr>
          <w:rFonts w:ascii="Times New Roman" w:hAnsi="Times New Roman" w:cs="Times New Roman"/>
          <w:sz w:val="24"/>
          <w:szCs w:val="24"/>
        </w:rPr>
        <w:t>5</w:t>
      </w:r>
      <w:r w:rsidRPr="00DC1428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DC1428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DC1428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DC1428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DC1428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142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C1428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DC1428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DC1428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DC1428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DC1428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1428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</w:t>
      </w:r>
      <w:r w:rsidRPr="00DC1428">
        <w:rPr>
          <w:rFonts w:ascii="Times New Roman" w:hAnsi="Times New Roman" w:cs="Times New Roman"/>
          <w:sz w:val="24"/>
          <w:szCs w:val="24"/>
        </w:rPr>
        <w:lastRenderedPageBreak/>
        <w:t xml:space="preserve">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DC1428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DC1428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DC1428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DC1428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C1428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DC1428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DC1428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C1428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lastRenderedPageBreak/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DC1428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DC1428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DC1428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DC1428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1428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DC1428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DC142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DC1428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1428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DC1428" w:rsidRDefault="00B92A9B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1428">
        <w:rPr>
          <w:rFonts w:ascii="Times New Roman" w:hAnsi="Times New Roman" w:cs="Times New Roman"/>
          <w:b/>
          <w:sz w:val="24"/>
          <w:szCs w:val="24"/>
        </w:rPr>
        <w:t>МК</w:t>
      </w:r>
      <w:r w:rsidR="006E340F" w:rsidRPr="00DC1428">
        <w:rPr>
          <w:rFonts w:ascii="Times New Roman" w:hAnsi="Times New Roman" w:cs="Times New Roman"/>
          <w:b/>
          <w:sz w:val="24"/>
          <w:szCs w:val="24"/>
        </w:rPr>
        <w:t>ОУ</w:t>
      </w:r>
      <w:r w:rsidRPr="00DC142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C1428">
        <w:rPr>
          <w:rFonts w:ascii="Times New Roman" w:hAnsi="Times New Roman" w:cs="Times New Roman"/>
          <w:b/>
          <w:sz w:val="24"/>
          <w:szCs w:val="24"/>
        </w:rPr>
        <w:t>Касумкентская</w:t>
      </w:r>
      <w:proofErr w:type="spellEnd"/>
      <w:r w:rsidRPr="00DC1428"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  <w:r w:rsidR="006E340F" w:rsidRPr="00DC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178" w:rsidRPr="00DC1428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Pr="00DC1428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6E340F" w:rsidRPr="00DC1428">
        <w:rPr>
          <w:rFonts w:ascii="Times New Roman" w:hAnsi="Times New Roman" w:cs="Times New Roman"/>
          <w:sz w:val="24"/>
          <w:szCs w:val="24"/>
          <w:u w:val="single"/>
        </w:rPr>
        <w:t>-2025</w:t>
      </w:r>
      <w:r w:rsidR="00DB4178" w:rsidRPr="00DC1428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DC1428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DC1428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DC1428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DC1428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DC1428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DC1428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DC1428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DC1428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DC1428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DC1428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DC1428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DC1428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DC1428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DC1428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DC1428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DC1428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DC1428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DC1428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DC1428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DC1428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DC1428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DC1428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DC1428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DC1428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DC1428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DC1428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DC1428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DC1428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DC1428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DC1428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родительских собраниях, заседаниях родительских комитетов вопросов  организации питания детей.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«Правильное питание – залог</w:t>
            </w:r>
          </w:p>
          <w:p w:rsidR="0091487D" w:rsidRPr="00DC1428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DC1428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DC1428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184FF4" w:rsidRPr="00DC1428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DC1428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DC1428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DC1428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DC1428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DC1428" w:rsidTr="00B93E40">
        <w:trPr>
          <w:trHeight w:val="840"/>
        </w:trPr>
        <w:tc>
          <w:tcPr>
            <w:tcW w:w="10598" w:type="dxa"/>
            <w:gridSpan w:val="5"/>
          </w:tcPr>
          <w:p w:rsidR="00184FF4" w:rsidRPr="00DC1428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DC1428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DC1428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DC1428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DC1428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DC1428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DC1428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DC1428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DC1428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DC1428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  <w:tc>
          <w:tcPr>
            <w:tcW w:w="1418" w:type="dxa"/>
          </w:tcPr>
          <w:p w:rsidR="00B93E40" w:rsidRPr="00DC1428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DC1428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DC1428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DC1428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DC1428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DC1428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B93E40" w:rsidRPr="00DC1428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DC1428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DC1428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DC1428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DC1428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28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B93E40" w:rsidRPr="00DC1428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DC1428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DC1428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DC1428" w:rsidRDefault="00B7667B" w:rsidP="006E340F">
      <w:pPr>
        <w:rPr>
          <w:rFonts w:ascii="Times New Roman" w:hAnsi="Times New Roman" w:cs="Times New Roman"/>
          <w:sz w:val="24"/>
          <w:szCs w:val="24"/>
        </w:rPr>
      </w:pPr>
      <w:r w:rsidRPr="00DC1428">
        <w:rPr>
          <w:rFonts w:ascii="Times New Roman" w:hAnsi="Times New Roman" w:cs="Times New Roman"/>
          <w:sz w:val="24"/>
          <w:szCs w:val="24"/>
        </w:rPr>
        <w:t>Директор М</w:t>
      </w:r>
      <w:r w:rsidR="00D70B27" w:rsidRPr="00DC1428">
        <w:rPr>
          <w:rFonts w:ascii="Times New Roman" w:hAnsi="Times New Roman" w:cs="Times New Roman"/>
          <w:sz w:val="24"/>
          <w:szCs w:val="24"/>
        </w:rPr>
        <w:t>К</w:t>
      </w:r>
      <w:r w:rsidR="00B93E40" w:rsidRPr="00DC1428">
        <w:rPr>
          <w:rFonts w:ascii="Times New Roman" w:hAnsi="Times New Roman" w:cs="Times New Roman"/>
          <w:sz w:val="24"/>
          <w:szCs w:val="24"/>
        </w:rPr>
        <w:t xml:space="preserve">ОУ </w:t>
      </w:r>
      <w:r w:rsidR="00D70B27" w:rsidRPr="00DC14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0B27" w:rsidRPr="00DC1428">
        <w:rPr>
          <w:rFonts w:ascii="Times New Roman" w:hAnsi="Times New Roman" w:cs="Times New Roman"/>
          <w:sz w:val="24"/>
          <w:szCs w:val="24"/>
        </w:rPr>
        <w:t>Касумкентская</w:t>
      </w:r>
      <w:proofErr w:type="spellEnd"/>
      <w:r w:rsidR="00D70B27" w:rsidRPr="00DC1428">
        <w:rPr>
          <w:rFonts w:ascii="Times New Roman" w:hAnsi="Times New Roman" w:cs="Times New Roman"/>
          <w:sz w:val="24"/>
          <w:szCs w:val="24"/>
        </w:rPr>
        <w:t xml:space="preserve"> СОШ №2»</w:t>
      </w:r>
      <w:r w:rsidRPr="00DC1428">
        <w:rPr>
          <w:rFonts w:ascii="Times New Roman" w:hAnsi="Times New Roman" w:cs="Times New Roman"/>
          <w:sz w:val="24"/>
          <w:szCs w:val="24"/>
        </w:rPr>
        <w:tab/>
        <w:t>________</w:t>
      </w:r>
      <w:r w:rsidR="00D70B27" w:rsidRPr="00DC1428">
        <w:rPr>
          <w:rFonts w:ascii="Times New Roman" w:hAnsi="Times New Roman" w:cs="Times New Roman"/>
          <w:sz w:val="24"/>
          <w:szCs w:val="24"/>
        </w:rPr>
        <w:t>_______________</w:t>
      </w:r>
      <w:r w:rsidR="00D70B27" w:rsidRPr="00DC142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D70B27" w:rsidRPr="00DC1428">
        <w:rPr>
          <w:rFonts w:ascii="Times New Roman" w:hAnsi="Times New Roman" w:cs="Times New Roman"/>
          <w:sz w:val="24"/>
          <w:szCs w:val="24"/>
        </w:rPr>
        <w:t>М.М.Селимов</w:t>
      </w:r>
      <w:proofErr w:type="spellEnd"/>
    </w:p>
    <w:bookmarkEnd w:id="0"/>
    <w:p w:rsidR="00E62B7B" w:rsidRPr="00DC1428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DC1428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4D"/>
    <w:rsid w:val="000D2F8C"/>
    <w:rsid w:val="00140D4D"/>
    <w:rsid w:val="0018473A"/>
    <w:rsid w:val="00184FF4"/>
    <w:rsid w:val="0024067D"/>
    <w:rsid w:val="0031221E"/>
    <w:rsid w:val="00374057"/>
    <w:rsid w:val="003D1DB2"/>
    <w:rsid w:val="004D4EB5"/>
    <w:rsid w:val="00506E3B"/>
    <w:rsid w:val="00567B84"/>
    <w:rsid w:val="00573047"/>
    <w:rsid w:val="006D72B2"/>
    <w:rsid w:val="006E340F"/>
    <w:rsid w:val="006E7486"/>
    <w:rsid w:val="00721A6A"/>
    <w:rsid w:val="00805127"/>
    <w:rsid w:val="00822D13"/>
    <w:rsid w:val="0091487D"/>
    <w:rsid w:val="00915A1D"/>
    <w:rsid w:val="00AE5CF6"/>
    <w:rsid w:val="00AE60AD"/>
    <w:rsid w:val="00B7667B"/>
    <w:rsid w:val="00B92A9B"/>
    <w:rsid w:val="00B93E40"/>
    <w:rsid w:val="00C52E5F"/>
    <w:rsid w:val="00CB6CF7"/>
    <w:rsid w:val="00D21A8B"/>
    <w:rsid w:val="00D70B27"/>
    <w:rsid w:val="00DB4178"/>
    <w:rsid w:val="00DB4D88"/>
    <w:rsid w:val="00DC1428"/>
    <w:rsid w:val="00E45AB8"/>
    <w:rsid w:val="00E62B7B"/>
    <w:rsid w:val="00EB2617"/>
    <w:rsid w:val="00EC2660"/>
    <w:rsid w:val="00F26A22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F9E849-6998-457F-AA3E-89FBCCF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</cp:revision>
  <cp:lastPrinted>2020-09-03T05:14:00Z</cp:lastPrinted>
  <dcterms:created xsi:type="dcterms:W3CDTF">2021-03-04T11:03:00Z</dcterms:created>
  <dcterms:modified xsi:type="dcterms:W3CDTF">2021-03-04T11:16:00Z</dcterms:modified>
</cp:coreProperties>
</file>